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5CF" w:rsidRDefault="007825CF" w:rsidP="004274AF">
      <w:pPr>
        <w:spacing w:after="0" w:line="240" w:lineRule="auto"/>
        <w:ind w:left="11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D23E9D">
        <w:rPr>
          <w:rFonts w:ascii="Times New Roman" w:hAnsi="Times New Roman" w:cs="Times New Roman"/>
          <w:sz w:val="28"/>
          <w:szCs w:val="28"/>
        </w:rPr>
        <w:t>7</w:t>
      </w:r>
    </w:p>
    <w:p w:rsidR="007825CF" w:rsidRDefault="007825CF" w:rsidP="004274AF">
      <w:pPr>
        <w:spacing w:after="0" w:line="240" w:lineRule="auto"/>
        <w:ind w:left="11340"/>
        <w:rPr>
          <w:rFonts w:ascii="Times New Roman" w:hAnsi="Times New Roman" w:cs="Times New Roman"/>
          <w:sz w:val="28"/>
          <w:szCs w:val="28"/>
        </w:rPr>
      </w:pPr>
    </w:p>
    <w:p w:rsidR="008C5C77" w:rsidRDefault="00F53E95" w:rsidP="004274AF">
      <w:pPr>
        <w:spacing w:after="0" w:line="240" w:lineRule="auto"/>
        <w:ind w:left="11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4274AF" w:rsidRDefault="004274AF" w:rsidP="004274AF">
      <w:pPr>
        <w:spacing w:after="0" w:line="240" w:lineRule="auto"/>
        <w:ind w:left="11340"/>
        <w:rPr>
          <w:rFonts w:ascii="Times New Roman" w:hAnsi="Times New Roman" w:cs="Times New Roman"/>
          <w:sz w:val="28"/>
          <w:szCs w:val="28"/>
        </w:rPr>
      </w:pPr>
    </w:p>
    <w:p w:rsidR="004274AF" w:rsidRDefault="004274AF" w:rsidP="007825CF">
      <w:pPr>
        <w:spacing w:after="720" w:line="240" w:lineRule="auto"/>
        <w:ind w:left="11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356E85">
        <w:rPr>
          <w:rFonts w:ascii="Times New Roman" w:hAnsi="Times New Roman" w:cs="Times New Roman"/>
          <w:sz w:val="28"/>
          <w:szCs w:val="28"/>
        </w:rPr>
        <w:t>Региональной п</w:t>
      </w:r>
      <w:r>
        <w:rPr>
          <w:rFonts w:ascii="Times New Roman" w:hAnsi="Times New Roman" w:cs="Times New Roman"/>
          <w:sz w:val="28"/>
          <w:szCs w:val="28"/>
        </w:rPr>
        <w:t>рограмме переселения</w:t>
      </w:r>
    </w:p>
    <w:p w:rsidR="00754B16" w:rsidRPr="004274AF" w:rsidRDefault="00754B16" w:rsidP="00754B16">
      <w:pPr>
        <w:spacing w:before="480" w:after="0" w:line="240" w:lineRule="auto"/>
        <w:ind w:left="56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4AF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754B16" w:rsidRDefault="00754B16" w:rsidP="00754B16">
      <w:pPr>
        <w:spacing w:after="480" w:line="240" w:lineRule="auto"/>
        <w:ind w:left="56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нормативных правовых актов,</w:t>
      </w:r>
      <w:r w:rsidRPr="004274A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принимаемых Правительством Кировской области в целях реализации Региональной программы переселения</w:t>
      </w:r>
    </w:p>
    <w:tbl>
      <w:tblPr>
        <w:tblStyle w:val="a3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2552"/>
        <w:gridCol w:w="6520"/>
        <w:gridCol w:w="2694"/>
        <w:gridCol w:w="1778"/>
      </w:tblGrid>
      <w:tr w:rsidR="00550B33" w:rsidRPr="007E6930" w:rsidTr="002C7C66">
        <w:trPr>
          <w:trHeight w:val="838"/>
          <w:tblHeader/>
        </w:trPr>
        <w:tc>
          <w:tcPr>
            <w:tcW w:w="2552" w:type="dxa"/>
          </w:tcPr>
          <w:p w:rsidR="00550B33" w:rsidRPr="007E6930" w:rsidRDefault="00550B33" w:rsidP="002C7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30">
              <w:rPr>
                <w:rFonts w:ascii="Times New Roman" w:hAnsi="Times New Roman" w:cs="Times New Roman"/>
                <w:sz w:val="28"/>
                <w:szCs w:val="28"/>
              </w:rPr>
              <w:t>Вид нормативного правового акта</w:t>
            </w:r>
          </w:p>
        </w:tc>
        <w:tc>
          <w:tcPr>
            <w:tcW w:w="6520" w:type="dxa"/>
          </w:tcPr>
          <w:p w:rsidR="00550B33" w:rsidRPr="007E6930" w:rsidRDefault="00550B33" w:rsidP="002C7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30">
              <w:rPr>
                <w:rFonts w:ascii="Times New Roman" w:hAnsi="Times New Roman" w:cs="Times New Roman"/>
                <w:sz w:val="28"/>
                <w:szCs w:val="28"/>
              </w:rPr>
              <w:t>Основные положения нормативного правового акта</w:t>
            </w:r>
          </w:p>
        </w:tc>
        <w:tc>
          <w:tcPr>
            <w:tcW w:w="2694" w:type="dxa"/>
          </w:tcPr>
          <w:p w:rsidR="00550B33" w:rsidRPr="007E6930" w:rsidRDefault="00550B33" w:rsidP="002C7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30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778" w:type="dxa"/>
          </w:tcPr>
          <w:p w:rsidR="00550B33" w:rsidRPr="007E6930" w:rsidRDefault="00550B33" w:rsidP="002C7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30">
              <w:rPr>
                <w:rFonts w:ascii="Times New Roman" w:hAnsi="Times New Roman" w:cs="Times New Roman"/>
                <w:sz w:val="28"/>
                <w:szCs w:val="28"/>
              </w:rPr>
              <w:t>Ожидаемый срок принятия</w:t>
            </w:r>
          </w:p>
        </w:tc>
      </w:tr>
      <w:tr w:rsidR="00550B33" w:rsidRPr="007E6930" w:rsidTr="002C7C66">
        <w:tc>
          <w:tcPr>
            <w:tcW w:w="2552" w:type="dxa"/>
          </w:tcPr>
          <w:p w:rsidR="00550B33" w:rsidRPr="007E6930" w:rsidRDefault="00550B33" w:rsidP="002C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30">
              <w:rPr>
                <w:rFonts w:ascii="Times New Roman" w:hAnsi="Times New Roman" w:cs="Times New Roman"/>
                <w:sz w:val="28"/>
                <w:szCs w:val="28"/>
              </w:rPr>
              <w:t>Распоряжение Правительства Кировской области</w:t>
            </w:r>
          </w:p>
        </w:tc>
        <w:tc>
          <w:tcPr>
            <w:tcW w:w="6520" w:type="dxa"/>
          </w:tcPr>
          <w:p w:rsidR="00550B33" w:rsidRPr="007E6930" w:rsidRDefault="00550B33" w:rsidP="002C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30">
              <w:rPr>
                <w:rFonts w:ascii="Times New Roman" w:hAnsi="Times New Roman" w:cs="Times New Roman"/>
                <w:sz w:val="28"/>
                <w:szCs w:val="28"/>
              </w:rPr>
              <w:t>создание межведомственно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7E6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комиссии по реализации программы по оказанию содействия добровольному переселению в Кировскую область соотечественников, проживающих за рубежом</w:t>
            </w:r>
          </w:p>
        </w:tc>
        <w:tc>
          <w:tcPr>
            <w:tcW w:w="2694" w:type="dxa"/>
          </w:tcPr>
          <w:p w:rsidR="00550B33" w:rsidRPr="007E6930" w:rsidRDefault="00550B33" w:rsidP="002C7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3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</w:p>
        </w:tc>
        <w:tc>
          <w:tcPr>
            <w:tcW w:w="1778" w:type="dxa"/>
          </w:tcPr>
          <w:p w:rsidR="00550B33" w:rsidRPr="007E6930" w:rsidRDefault="00550B33" w:rsidP="00A81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</w:t>
            </w:r>
            <w:r w:rsidRPr="007E6930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</w:tr>
    </w:tbl>
    <w:p w:rsidR="00754B16" w:rsidRPr="004274AF" w:rsidRDefault="00754B16" w:rsidP="00754B16">
      <w:pPr>
        <w:spacing w:before="600" w:after="0" w:line="240" w:lineRule="auto"/>
        <w:ind w:left="567" w:right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754B16" w:rsidRPr="004274AF" w:rsidSect="003B5D03">
      <w:headerReference w:type="default" r:id="rId7"/>
      <w:pgSz w:w="16838" w:h="11906" w:orient="landscape"/>
      <w:pgMar w:top="1701" w:right="1134" w:bottom="851" w:left="1134" w:header="709" w:footer="709" w:gutter="0"/>
      <w:pgNumType w:start="6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BBE" w:rsidRDefault="00380BBE" w:rsidP="00500BC1">
      <w:pPr>
        <w:spacing w:after="0" w:line="240" w:lineRule="auto"/>
      </w:pPr>
      <w:r>
        <w:separator/>
      </w:r>
    </w:p>
  </w:endnote>
  <w:endnote w:type="continuationSeparator" w:id="0">
    <w:p w:rsidR="00380BBE" w:rsidRDefault="00380BBE" w:rsidP="00500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BBE" w:rsidRDefault="00380BBE" w:rsidP="00500BC1">
      <w:pPr>
        <w:spacing w:after="0" w:line="240" w:lineRule="auto"/>
      </w:pPr>
      <w:r>
        <w:separator/>
      </w:r>
    </w:p>
  </w:footnote>
  <w:footnote w:type="continuationSeparator" w:id="0">
    <w:p w:rsidR="00380BBE" w:rsidRDefault="00380BBE" w:rsidP="00500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34352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F746C" w:rsidRPr="00FF746C" w:rsidRDefault="00FF746C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F746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746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F746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50B33">
          <w:rPr>
            <w:rFonts w:ascii="Times New Roman" w:hAnsi="Times New Roman" w:cs="Times New Roman"/>
            <w:noProof/>
            <w:sz w:val="24"/>
            <w:szCs w:val="24"/>
          </w:rPr>
          <w:t>69</w:t>
        </w:r>
        <w:r w:rsidRPr="00FF746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00BC1" w:rsidRDefault="00500BC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D7"/>
    <w:rsid w:val="00004D86"/>
    <w:rsid w:val="00033B92"/>
    <w:rsid w:val="000B02F5"/>
    <w:rsid w:val="000D0BDF"/>
    <w:rsid w:val="000F7326"/>
    <w:rsid w:val="00296836"/>
    <w:rsid w:val="002C0971"/>
    <w:rsid w:val="002C15AE"/>
    <w:rsid w:val="0033002D"/>
    <w:rsid w:val="00356E85"/>
    <w:rsid w:val="00380BBE"/>
    <w:rsid w:val="003A7651"/>
    <w:rsid w:val="003B5D03"/>
    <w:rsid w:val="003C2646"/>
    <w:rsid w:val="003D615D"/>
    <w:rsid w:val="003E70F1"/>
    <w:rsid w:val="00421724"/>
    <w:rsid w:val="004274AF"/>
    <w:rsid w:val="004971B0"/>
    <w:rsid w:val="004A5C3A"/>
    <w:rsid w:val="004B2A56"/>
    <w:rsid w:val="004B5E0B"/>
    <w:rsid w:val="004C5ED7"/>
    <w:rsid w:val="00500654"/>
    <w:rsid w:val="00500BC1"/>
    <w:rsid w:val="00550B33"/>
    <w:rsid w:val="00600971"/>
    <w:rsid w:val="00621F7B"/>
    <w:rsid w:val="0069156C"/>
    <w:rsid w:val="00692F89"/>
    <w:rsid w:val="006A40C0"/>
    <w:rsid w:val="006A7E9C"/>
    <w:rsid w:val="006B5A5D"/>
    <w:rsid w:val="006C49AE"/>
    <w:rsid w:val="006D5A23"/>
    <w:rsid w:val="00722FCF"/>
    <w:rsid w:val="00754B16"/>
    <w:rsid w:val="007825CF"/>
    <w:rsid w:val="007D59DE"/>
    <w:rsid w:val="007E6930"/>
    <w:rsid w:val="00817B03"/>
    <w:rsid w:val="008C301F"/>
    <w:rsid w:val="008C5C77"/>
    <w:rsid w:val="00921C95"/>
    <w:rsid w:val="00952C89"/>
    <w:rsid w:val="009751FF"/>
    <w:rsid w:val="00976881"/>
    <w:rsid w:val="009F0222"/>
    <w:rsid w:val="009F184B"/>
    <w:rsid w:val="00A81E82"/>
    <w:rsid w:val="00B235DB"/>
    <w:rsid w:val="00B306F1"/>
    <w:rsid w:val="00B92279"/>
    <w:rsid w:val="00C0399E"/>
    <w:rsid w:val="00C17AF3"/>
    <w:rsid w:val="00C642F9"/>
    <w:rsid w:val="00C714D4"/>
    <w:rsid w:val="00C95146"/>
    <w:rsid w:val="00C976B7"/>
    <w:rsid w:val="00CB457E"/>
    <w:rsid w:val="00CF25F4"/>
    <w:rsid w:val="00D23E9D"/>
    <w:rsid w:val="00DC778A"/>
    <w:rsid w:val="00E300A0"/>
    <w:rsid w:val="00E30C69"/>
    <w:rsid w:val="00EA3AD2"/>
    <w:rsid w:val="00EF6BD5"/>
    <w:rsid w:val="00F53E95"/>
    <w:rsid w:val="00FD408D"/>
    <w:rsid w:val="00FD76BA"/>
    <w:rsid w:val="00FF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00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0BC1"/>
  </w:style>
  <w:style w:type="paragraph" w:styleId="a6">
    <w:name w:val="footer"/>
    <w:basedOn w:val="a"/>
    <w:link w:val="a7"/>
    <w:uiPriority w:val="99"/>
    <w:unhideWhenUsed/>
    <w:rsid w:val="00500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0BC1"/>
  </w:style>
  <w:style w:type="paragraph" w:styleId="a8">
    <w:name w:val="Balloon Text"/>
    <w:basedOn w:val="a"/>
    <w:link w:val="a9"/>
    <w:uiPriority w:val="99"/>
    <w:semiHidden/>
    <w:unhideWhenUsed/>
    <w:rsid w:val="00500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0B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00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0BC1"/>
  </w:style>
  <w:style w:type="paragraph" w:styleId="a6">
    <w:name w:val="footer"/>
    <w:basedOn w:val="a"/>
    <w:link w:val="a7"/>
    <w:uiPriority w:val="99"/>
    <w:unhideWhenUsed/>
    <w:rsid w:val="00500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0BC1"/>
  </w:style>
  <w:style w:type="paragraph" w:styleId="a8">
    <w:name w:val="Balloon Text"/>
    <w:basedOn w:val="a"/>
    <w:link w:val="a9"/>
    <w:uiPriority w:val="99"/>
    <w:semiHidden/>
    <w:unhideWhenUsed/>
    <w:rsid w:val="00500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0B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А. Кротов</dc:creator>
  <cp:lastModifiedBy>Мария В. Гришина</cp:lastModifiedBy>
  <cp:revision>23</cp:revision>
  <cp:lastPrinted>2018-05-17T09:27:00Z</cp:lastPrinted>
  <dcterms:created xsi:type="dcterms:W3CDTF">2018-02-28T14:26:00Z</dcterms:created>
  <dcterms:modified xsi:type="dcterms:W3CDTF">2018-07-16T15:50:00Z</dcterms:modified>
</cp:coreProperties>
</file>